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F014C6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45674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75A9B4A" w:rsidR="003D4539" w:rsidRPr="00887B87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A62B6" w:rsidRPr="00EA62B6">
        <w:rPr>
          <w:rFonts w:ascii="Arial" w:eastAsia="Arial" w:hAnsi="Arial" w:cs="Arial"/>
          <w:color w:val="auto"/>
          <w:sz w:val="22"/>
          <w:szCs w:val="22"/>
          <w:lang w:eastAsia="ar-SA"/>
        </w:rPr>
        <w:t>PZ.294.26104.2025</w:t>
      </w:r>
    </w:p>
    <w:p w14:paraId="760BDC16" w14:textId="05C93D19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887B8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A62B6" w:rsidRPr="00EA62B6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0554/IZ13GM/06046/05607/25/P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3AE7FA5" w14:textId="77777777" w:rsidR="00887B87" w:rsidRDefault="00887B87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74ED54ED" w14:textId="786DC83C" w:rsidR="00FB0E2E" w:rsidRDefault="00887B87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Zygmunta Augusta 1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0F5DE8E7" w14:textId="738D990E" w:rsidR="00887B87" w:rsidRDefault="00887B87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85-082 Bydgoszcz</w:t>
      </w:r>
    </w:p>
    <w:p w14:paraId="4FE01064" w14:textId="0097192A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40D0E6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A62B6" w:rsidRPr="00EA62B6">
        <w:rPr>
          <w:rFonts w:ascii="Arial" w:hAnsi="Arial" w:cs="Arial"/>
          <w:b/>
          <w:bCs/>
          <w:sz w:val="22"/>
          <w:szCs w:val="22"/>
        </w:rPr>
        <w:t>Remont ogrodzenia od wjazdu do siedziby + bram wjazdowych, utwardzenie terenu po zbiorniku P-POŻ, montaż wagi przejazdowej przy ul. Sygnałowej 12 w Bydgoszczy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2508BCC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2D783423" w:rsidR="00A02D8B" w:rsidRPr="00887B87" w:rsidRDefault="00B35B55" w:rsidP="00887B8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887B87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887B87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D2D2" w14:textId="77777777" w:rsidR="002F3DC6" w:rsidRDefault="002F3DC6" w:rsidP="00DA091E">
      <w:r>
        <w:separator/>
      </w:r>
    </w:p>
  </w:endnote>
  <w:endnote w:type="continuationSeparator" w:id="0">
    <w:p w14:paraId="27689D3E" w14:textId="77777777" w:rsidR="002F3DC6" w:rsidRDefault="002F3DC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C5BDA" w14:textId="77777777" w:rsidR="002F3DC6" w:rsidRDefault="002F3DC6" w:rsidP="00DA091E">
      <w:r>
        <w:separator/>
      </w:r>
    </w:p>
  </w:footnote>
  <w:footnote w:type="continuationSeparator" w:id="0">
    <w:p w14:paraId="70A9E69B" w14:textId="77777777" w:rsidR="002F3DC6" w:rsidRDefault="002F3DC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3FB3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2D49"/>
    <w:rsid w:val="002C39E0"/>
    <w:rsid w:val="002D6AE6"/>
    <w:rsid w:val="002E2BF5"/>
    <w:rsid w:val="002F3DC6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61A14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294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767B4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51BD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87B87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34FA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45674"/>
    <w:rsid w:val="00E57DBC"/>
    <w:rsid w:val="00E6478D"/>
    <w:rsid w:val="00E673CB"/>
    <w:rsid w:val="00E70629"/>
    <w:rsid w:val="00E7408D"/>
    <w:rsid w:val="00E76A99"/>
    <w:rsid w:val="00E801D6"/>
    <w:rsid w:val="00EA4EBC"/>
    <w:rsid w:val="00EA62B6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Ryngwelska Anna</cp:lastModifiedBy>
  <cp:revision>4</cp:revision>
  <cp:lastPrinted>2020-12-31T10:36:00Z</cp:lastPrinted>
  <dcterms:created xsi:type="dcterms:W3CDTF">2025-11-17T07:38:00Z</dcterms:created>
  <dcterms:modified xsi:type="dcterms:W3CDTF">2025-12-15T14:27:00Z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